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53F8" w14:textId="7D6FF455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32"/>
          <w:szCs w:val="32"/>
          <w:lang w:eastAsia="da-DK"/>
          <w14:ligatures w14:val="none"/>
        </w:rPr>
        <w:t>Vurderingsinfo</w:t>
      </w:r>
      <w:r>
        <w:rPr>
          <w:rFonts w:ascii="Calibri" w:eastAsia="Times New Roman" w:hAnsi="Calibri" w:cs="Calibri"/>
          <w:kern w:val="0"/>
          <w:sz w:val="32"/>
          <w:szCs w:val="32"/>
          <w:lang w:eastAsia="da-DK"/>
          <w14:ligatures w14:val="none"/>
        </w:rPr>
        <w:t xml:space="preserve"> 2023</w:t>
      </w:r>
    </w:p>
    <w:p w14:paraId="2BF58C5A" w14:textId="77777777" w:rsidR="003150B6" w:rsidRPr="003150B6" w:rsidRDefault="003150B6" w:rsidP="003150B6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 xml:space="preserve">Vurdering skal bestilles senest </w:t>
      </w:r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>3</w:t>
      </w:r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 xml:space="preserve"> uge</w:t>
      </w:r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>r</w:t>
      </w:r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 xml:space="preserve"> før den ønskede vurderingsdato. </w:t>
      </w:r>
    </w:p>
    <w:p w14:paraId="66D3AE84" w14:textId="77777777" w:rsidR="003150B6" w:rsidRPr="003150B6" w:rsidRDefault="003150B6" w:rsidP="003150B6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Vurdering skal bestilles ved egen formand i haveselskabet. </w:t>
      </w:r>
    </w:p>
    <w:p w14:paraId="2FF1B858" w14:textId="77777777" w:rsidR="003150B6" w:rsidRPr="003150B6" w:rsidRDefault="003150B6" w:rsidP="003150B6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Formanden bestiller vurdering. </w:t>
      </w:r>
    </w:p>
    <w:p w14:paraId="2010900E" w14:textId="47701CB8" w:rsidR="003150B6" w:rsidRPr="003150B6" w:rsidRDefault="003150B6" w:rsidP="003150B6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Nøjagtig klokkeslæt for vurdering meldes tilbage til formand og vurderingsteam 2-3 dage før</w:t>
      </w:r>
      <w:r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</w:t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vurderingsdatoen. </w:t>
      </w:r>
    </w:p>
    <w:p w14:paraId="39B855ED" w14:textId="77777777" w:rsidR="003150B6" w:rsidRDefault="003150B6" w:rsidP="003150B6">
      <w:p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  <w:t>BETALINGSINFO TIL SÆLGER &gt;</w:t>
      </w:r>
    </w:p>
    <w:p w14:paraId="15D22077" w14:textId="4F02C620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Når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du bestiller en vurdering ved egen formand/bestyrelse i din haveforening – skal der indbetales gebyr kr. 700 for vurdering. Dette gebyr skal være indbetalt før vurdering – herunder ruteplanlægning. For at kunne planlægge vurdering til vurderingslørdag – skal vurderingsbeløb derfor være indbetalt / kunne ses på kontoen om tirsdagen før vurdering om lørdagen. </w:t>
      </w:r>
    </w:p>
    <w:p w14:paraId="206C608A" w14:textId="77777777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Ved </w:t>
      </w: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mobilpay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er tirsdag (før vurderingslørdag) sidste betalingsdag </w:t>
      </w:r>
    </w:p>
    <w:p w14:paraId="4CDC183F" w14:textId="530FE97A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b/>
          <w:bCs/>
          <w:kern w:val="0"/>
          <w:sz w:val="22"/>
          <w:szCs w:val="22"/>
          <w:lang w:eastAsia="da-DK"/>
          <w14:ligatures w14:val="none"/>
        </w:rPr>
        <w:t xml:space="preserve">Beløbet 700 kr. kan indbetales på 2 </w:t>
      </w:r>
      <w:proofErr w:type="spellStart"/>
      <w:r w:rsidRPr="003150B6">
        <w:rPr>
          <w:rFonts w:ascii="Calibri" w:eastAsia="Times New Roman" w:hAnsi="Calibri" w:cs="Calibri"/>
          <w:b/>
          <w:bCs/>
          <w:kern w:val="0"/>
          <w:sz w:val="22"/>
          <w:szCs w:val="22"/>
          <w:lang w:eastAsia="da-DK"/>
          <w14:ligatures w14:val="none"/>
        </w:rPr>
        <w:t>måder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1. </w:t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Betal pr. </w:t>
      </w: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mobilpay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til </w:t>
      </w: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mobilpay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kode nr. 874594 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2.</w:t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Betal til vurderingskonto, reg.nr. 2500 – konto 6298 911 920 </w:t>
      </w:r>
    </w:p>
    <w:p w14:paraId="329B1097" w14:textId="77777777" w:rsidR="003150B6" w:rsidRDefault="003150B6" w:rsidP="003150B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shd w:val="clear" w:color="auto" w:fill="FFFF0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00"/>
          <w:lang w:eastAsia="da-DK"/>
          <w14:ligatures w14:val="none"/>
        </w:rPr>
        <w:t xml:space="preserve">Ved betaling skal noteres navn – haveforening og havens nr. </w:t>
      </w:r>
    </w:p>
    <w:p w14:paraId="4028EF3F" w14:textId="7D6F1687" w:rsidR="003150B6" w:rsidRDefault="003150B6" w:rsidP="003150B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shd w:val="clear" w:color="auto" w:fill="FFFF0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Bemærk: at vi skal kunne se betalingen om tirsdagen på kontoen, hvorfor det er vigtigt at overføre beløb</w:t>
      </w:r>
      <w:r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</w:t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som ovennævnte - især ved kontooverførsel – </w:t>
      </w: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mobilpay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er hurtigere synlig på kontoen.</w:t>
      </w:r>
    </w:p>
    <w:p w14:paraId="5F774B16" w14:textId="77777777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76A2E52F" w14:textId="69C61FB0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C"/>
          <w:lang w:eastAsia="da-DK"/>
          <w14:ligatures w14:val="none"/>
        </w:rPr>
        <w:t xml:space="preserve">ØVRIG INFO / KLARGØRING TIL VURDERINGSDAGEN </w:t>
      </w:r>
    </w:p>
    <w:p w14:paraId="623F456B" w14:textId="77777777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Der kan til vurderingen være brug for at have nogle oplysninger klar til vurderingsteamet, f.eks. </w:t>
      </w:r>
    </w:p>
    <w:p w14:paraId="1680D406" w14:textId="77777777" w:rsidR="003150B6" w:rsidRPr="003150B6" w:rsidRDefault="003150B6" w:rsidP="003150B6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Ejer erklæring SKAL være udfyldt og afleveres i kopi til </w:t>
      </w: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både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haveforening og vurdering </w:t>
      </w:r>
    </w:p>
    <w:p w14:paraId="380921A2" w14:textId="77777777" w:rsidR="003150B6" w:rsidRPr="003150B6" w:rsidRDefault="003150B6" w:rsidP="003150B6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Udfyldt løsøreliste </w:t>
      </w:r>
    </w:p>
    <w:p w14:paraId="066266F2" w14:textId="77777777" w:rsidR="003150B6" w:rsidRPr="003150B6" w:rsidRDefault="003150B6" w:rsidP="003150B6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Hvis der er godkendt </w:t>
      </w:r>
      <w:proofErr w:type="gram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samletank</w:t>
      </w:r>
      <w:proofErr w:type="gram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skal en kopi af færdigmelding foreligge </w:t>
      </w:r>
    </w:p>
    <w:p w14:paraId="0158DF4A" w14:textId="77777777" w:rsidR="003150B6" w:rsidRDefault="003150B6" w:rsidP="003150B6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Øvrige dokumenter hvortil der kræves autoriserede </w:t>
      </w: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håndværkere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/udførelse f.eks. el, solcelleanlæg,</w:t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</w:t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varmepumpe kan fremvises </w:t>
      </w:r>
    </w:p>
    <w:p w14:paraId="1199FE04" w14:textId="77777777" w:rsidR="003150B6" w:rsidRDefault="003150B6" w:rsidP="003150B6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Kopi af skorstensfejerattest – </w:t>
      </w:r>
      <w:proofErr w:type="spellStart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såfremt</w:t>
      </w:r>
      <w:proofErr w:type="spellEnd"/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der er installeret brændeovn </w:t>
      </w:r>
    </w:p>
    <w:p w14:paraId="0C2E70BB" w14:textId="77777777" w:rsidR="003150B6" w:rsidRDefault="003150B6" w:rsidP="003150B6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Kopi af regninger ved større renoveringsopgaver f.eks. nyt tag </w:t>
      </w:r>
    </w:p>
    <w:p w14:paraId="07AFC56A" w14:textId="7B01B94B" w:rsidR="003150B6" w:rsidRPr="003150B6" w:rsidRDefault="003150B6" w:rsidP="003150B6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Eventuelle kommunale dispensationer, f.eks. overbebyggelse, for stort udhæng osv. </w:t>
      </w:r>
    </w:p>
    <w:p w14:paraId="7D352302" w14:textId="6CA75A6C" w:rsidR="003150B6" w:rsidRPr="003150B6" w:rsidRDefault="003150B6" w:rsidP="003150B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 xml:space="preserve">Sælger skal selv være </w:t>
      </w:r>
      <w:proofErr w:type="gramStart"/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>tilstede</w:t>
      </w:r>
      <w:proofErr w:type="gramEnd"/>
      <w:r w:rsidRPr="003150B6">
        <w:rPr>
          <w:rFonts w:ascii="Calibri" w:eastAsia="Times New Roman" w:hAnsi="Calibri" w:cs="Calibri"/>
          <w:kern w:val="0"/>
          <w:sz w:val="22"/>
          <w:szCs w:val="22"/>
          <w:shd w:val="clear" w:color="auto" w:fill="FFFFFC"/>
          <w:lang w:eastAsia="da-DK"/>
          <w14:ligatures w14:val="none"/>
        </w:rPr>
        <w:t xml:space="preserve"> ved vurderingen – tidspunkt meddeles af formanden </w:t>
      </w:r>
    </w:p>
    <w:p w14:paraId="47E539A3" w14:textId="25BC434B" w:rsidR="003150B6" w:rsidRDefault="003150B6" w:rsidP="003150B6">
      <w:pPr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</w:pPr>
      <w:r w:rsidRPr="003150B6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begin"/>
      </w:r>
      <w:r w:rsidRPr="003150B6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instrText xml:space="preserve"> INCLUDEPICTURE "/Users/pernilleschnohr/Library/Group Containers/UBF8T346G9.ms/WebArchiveCopyPasteTempFiles/com.microsoft.Word/page1image1090579104" \* MERGEFORMATINET </w:instrText>
      </w:r>
      <w:r w:rsidRPr="003150B6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separate"/>
      </w:r>
      <w:r w:rsidRPr="003150B6">
        <w:rPr>
          <w:rFonts w:ascii="Times New Roman" w:eastAsia="Times New Roman" w:hAnsi="Times New Roman" w:cs="Times New Roman"/>
          <w:noProof/>
          <w:kern w:val="0"/>
          <w:lang w:eastAsia="da-DK"/>
          <w14:ligatures w14:val="none"/>
        </w:rPr>
        <w:drawing>
          <wp:inline distT="0" distB="0" distL="0" distR="0" wp14:anchorId="1F6BADC8" wp14:editId="4DDE81B6">
            <wp:extent cx="5717540" cy="160655"/>
            <wp:effectExtent l="0" t="0" r="0" b="4445"/>
            <wp:docPr id="2" name="Billede 2" descr="page1image109057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1090579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0B6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end"/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>Vurderingsrapport tilsendes af vurderingsteam til formanden i egen haveforening, formanden sørger</w:t>
      </w:r>
      <w:r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 </w:t>
      </w:r>
      <w:r w:rsidRPr="003150B6">
        <w:rPr>
          <w:rFonts w:ascii="Calibri" w:eastAsia="Times New Roman" w:hAnsi="Calibri" w:cs="Calibri"/>
          <w:kern w:val="0"/>
          <w:sz w:val="22"/>
          <w:szCs w:val="22"/>
          <w:lang w:eastAsia="da-DK"/>
          <w14:ligatures w14:val="none"/>
        </w:rPr>
        <w:t xml:space="preserve">herefter for at tilsende vurderingsrapport videre til sælger. </w:t>
      </w:r>
    </w:p>
    <w:p w14:paraId="1D5A8384" w14:textId="77777777" w:rsidR="003150B6" w:rsidRPr="003150B6" w:rsidRDefault="003150B6" w:rsidP="003150B6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4F3E6806" w14:textId="77777777" w:rsidR="003150B6" w:rsidRDefault="003150B6"/>
    <w:sectPr w:rsidR="003150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63D1"/>
    <w:multiLevelType w:val="hybridMultilevel"/>
    <w:tmpl w:val="0994BF72"/>
    <w:lvl w:ilvl="0" w:tplc="B10206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3A51"/>
    <w:multiLevelType w:val="hybridMultilevel"/>
    <w:tmpl w:val="E84C6388"/>
    <w:lvl w:ilvl="0" w:tplc="B10206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07201"/>
    <w:multiLevelType w:val="hybridMultilevel"/>
    <w:tmpl w:val="D7101BE6"/>
    <w:lvl w:ilvl="0" w:tplc="B10206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71257">
    <w:abstractNumId w:val="2"/>
  </w:num>
  <w:num w:numId="2" w16cid:durableId="1620916902">
    <w:abstractNumId w:val="0"/>
  </w:num>
  <w:num w:numId="3" w16cid:durableId="148474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B6"/>
    <w:rsid w:val="0031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D306F"/>
  <w15:chartTrackingRefBased/>
  <w15:docId w15:val="{202E96C9-C9DF-E84B-B099-11A1806D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0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31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0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6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9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5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Poulsen</dc:creator>
  <cp:keywords/>
  <dc:description/>
  <cp:lastModifiedBy>Pernille Poulsen</cp:lastModifiedBy>
  <cp:revision>1</cp:revision>
  <dcterms:created xsi:type="dcterms:W3CDTF">2023-05-06T09:31:00Z</dcterms:created>
  <dcterms:modified xsi:type="dcterms:W3CDTF">2023-05-06T09:36:00Z</dcterms:modified>
</cp:coreProperties>
</file>